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3F7E" w14:textId="77777777" w:rsidR="004647AA" w:rsidRPr="0071688A" w:rsidRDefault="004647AA" w:rsidP="004647AA">
      <w:pPr>
        <w:jc w:val="center"/>
        <w:rPr>
          <w:rFonts w:ascii="Red Hat Text" w:hAnsi="Red Hat Text" w:cs="Red Hat Text"/>
          <w:b/>
          <w:sz w:val="28"/>
          <w:szCs w:val="28"/>
          <w:lang w:val="es-ES"/>
        </w:rPr>
      </w:pPr>
      <w:r w:rsidRPr="0071688A">
        <w:rPr>
          <w:rFonts w:ascii="Red Hat Text" w:hAnsi="Red Hat Text" w:cs="Red Hat Text"/>
          <w:b/>
          <w:sz w:val="28"/>
          <w:szCs w:val="28"/>
          <w:lang w:val="es-ES"/>
        </w:rPr>
        <w:t>TEMPLATE HOST ENTREPRENEUR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5"/>
        <w:gridCol w:w="4219"/>
      </w:tblGrid>
      <w:tr w:rsidR="004647AA" w:rsidRPr="0071688A" w14:paraId="0CD304D1" w14:textId="77777777" w:rsidTr="004647AA">
        <w:tc>
          <w:tcPr>
            <w:tcW w:w="4322" w:type="dxa"/>
          </w:tcPr>
          <w:p w14:paraId="379869A5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Title</w:t>
            </w:r>
            <w:proofErr w:type="spellEnd"/>
            <w:r w:rsidR="007C3384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(</w:t>
            </w:r>
            <w:proofErr w:type="spellStart"/>
            <w:r w:rsidR="007C3384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Ms</w:t>
            </w:r>
            <w:proofErr w:type="spellEnd"/>
            <w:r w:rsidR="007C3384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, </w:t>
            </w:r>
            <w:proofErr w:type="spellStart"/>
            <w:r w:rsidR="007C3384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Mr</w:t>
            </w:r>
            <w:proofErr w:type="spellEnd"/>
            <w:r w:rsidR="007C3384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...)</w:t>
            </w:r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</w:tcPr>
          <w:p w14:paraId="6D19AB71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13B93B37" w14:textId="77777777" w:rsidTr="004647AA">
        <w:tc>
          <w:tcPr>
            <w:tcW w:w="4322" w:type="dxa"/>
          </w:tcPr>
          <w:p w14:paraId="166C75A8" w14:textId="77777777" w:rsidR="004647AA" w:rsidRPr="0071688A" w:rsidRDefault="000402CC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Last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name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</w:tcPr>
          <w:p w14:paraId="59EA7C8E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4FF8EC0A" w14:textId="77777777" w:rsidTr="004647AA">
        <w:tc>
          <w:tcPr>
            <w:tcW w:w="4322" w:type="dxa"/>
          </w:tcPr>
          <w:p w14:paraId="44216879" w14:textId="77777777" w:rsidR="004647AA" w:rsidRPr="0071688A" w:rsidRDefault="000402CC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First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name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</w:tcPr>
          <w:p w14:paraId="50B1CC56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7A5C244F" w14:textId="77777777" w:rsidTr="004647AA">
        <w:tc>
          <w:tcPr>
            <w:tcW w:w="4322" w:type="dxa"/>
          </w:tcPr>
          <w:p w14:paraId="1B840B95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Organisation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name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</w:tcPr>
          <w:p w14:paraId="33BD25B3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52EC3260" w14:textId="77777777" w:rsidTr="004647AA">
        <w:tc>
          <w:tcPr>
            <w:tcW w:w="4322" w:type="dxa"/>
          </w:tcPr>
          <w:p w14:paraId="3BE9D433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Address:</w:t>
            </w:r>
          </w:p>
        </w:tc>
        <w:tc>
          <w:tcPr>
            <w:tcW w:w="4322" w:type="dxa"/>
          </w:tcPr>
          <w:p w14:paraId="147E78C7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3C64E036" w14:textId="77777777" w:rsidTr="004647AA">
        <w:tc>
          <w:tcPr>
            <w:tcW w:w="4322" w:type="dxa"/>
          </w:tcPr>
          <w:p w14:paraId="4A555CAC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Zip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code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</w:tcPr>
          <w:p w14:paraId="47D11D7B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47B56AF6" w14:textId="77777777" w:rsidTr="004647AA">
        <w:tc>
          <w:tcPr>
            <w:tcW w:w="4322" w:type="dxa"/>
          </w:tcPr>
          <w:p w14:paraId="04FA3A02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City:</w:t>
            </w:r>
          </w:p>
        </w:tc>
        <w:tc>
          <w:tcPr>
            <w:tcW w:w="4322" w:type="dxa"/>
          </w:tcPr>
          <w:p w14:paraId="0E900FA8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5A697C9B" w14:textId="77777777" w:rsidTr="004647AA">
        <w:tc>
          <w:tcPr>
            <w:tcW w:w="4322" w:type="dxa"/>
          </w:tcPr>
          <w:p w14:paraId="15D52B6C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Country:</w:t>
            </w:r>
          </w:p>
        </w:tc>
        <w:tc>
          <w:tcPr>
            <w:tcW w:w="4322" w:type="dxa"/>
          </w:tcPr>
          <w:p w14:paraId="2DEF8FB9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774AC048" w14:textId="77777777" w:rsidTr="004647AA">
        <w:tc>
          <w:tcPr>
            <w:tcW w:w="4322" w:type="dxa"/>
          </w:tcPr>
          <w:p w14:paraId="1BDE1C54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Phone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</w:tcPr>
          <w:p w14:paraId="32F18A13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5D132BD3" w14:textId="77777777" w:rsidTr="004647AA">
        <w:tc>
          <w:tcPr>
            <w:tcW w:w="4322" w:type="dxa"/>
          </w:tcPr>
          <w:p w14:paraId="09BF9201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Email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</w:tcPr>
          <w:p w14:paraId="1550EFFB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53321C00" w14:textId="77777777" w:rsidTr="004647AA">
        <w:tc>
          <w:tcPr>
            <w:tcW w:w="4322" w:type="dxa"/>
          </w:tcPr>
          <w:p w14:paraId="43852DF8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Website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</w:tcPr>
          <w:p w14:paraId="674167A5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6A4DA495" w14:textId="77777777" w:rsidTr="004647AA">
        <w:tc>
          <w:tcPr>
            <w:tcW w:w="4322" w:type="dxa"/>
          </w:tcPr>
          <w:p w14:paraId="44691DE4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Birthdate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</w:tcPr>
          <w:p w14:paraId="0FAC9144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CA382A" w:rsidRPr="0071688A" w14:paraId="2A3C2604" w14:textId="77777777" w:rsidTr="00174D64">
        <w:tc>
          <w:tcPr>
            <w:tcW w:w="4322" w:type="dxa"/>
          </w:tcPr>
          <w:p w14:paraId="3FAFE1E3" w14:textId="77777777" w:rsidR="00CA382A" w:rsidRPr="0071688A" w:rsidRDefault="00CA382A" w:rsidP="00CA382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Skype ID (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if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any):</w:t>
            </w:r>
          </w:p>
        </w:tc>
        <w:tc>
          <w:tcPr>
            <w:tcW w:w="4322" w:type="dxa"/>
          </w:tcPr>
          <w:p w14:paraId="5979A1AC" w14:textId="77777777" w:rsidR="00CA382A" w:rsidRPr="0071688A" w:rsidRDefault="00CA382A" w:rsidP="00174D64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2E3FFDBE" w14:textId="77777777" w:rsidTr="004647AA">
        <w:tc>
          <w:tcPr>
            <w:tcW w:w="4322" w:type="dxa"/>
            <w:tcBorders>
              <w:bottom w:val="single" w:sz="4" w:space="0" w:color="auto"/>
            </w:tcBorders>
          </w:tcPr>
          <w:p w14:paraId="608B3BD2" w14:textId="2083EE5A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Number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of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employees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in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company (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if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applicable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)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5882D55C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6C4C5FFD" w14:textId="77777777" w:rsidTr="004647AA">
        <w:tc>
          <w:tcPr>
            <w:tcW w:w="8644" w:type="dxa"/>
            <w:gridSpan w:val="2"/>
            <w:shd w:val="pct12" w:color="auto" w:fill="auto"/>
          </w:tcPr>
          <w:p w14:paraId="67F63B43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Motivation</w:t>
            </w:r>
            <w:proofErr w:type="spellEnd"/>
          </w:p>
        </w:tc>
      </w:tr>
      <w:tr w:rsidR="004647AA" w:rsidRPr="0071688A" w14:paraId="55858D5E" w14:textId="77777777" w:rsidTr="004647AA">
        <w:tc>
          <w:tcPr>
            <w:tcW w:w="8644" w:type="dxa"/>
            <w:gridSpan w:val="2"/>
          </w:tcPr>
          <w:p w14:paraId="490B6745" w14:textId="16E11D01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indicate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why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wish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to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participate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in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Erasmus for Young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Entrepreneurs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programme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and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state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expectations</w:t>
            </w:r>
            <w:proofErr w:type="spellEnd"/>
          </w:p>
        </w:tc>
      </w:tr>
      <w:tr w:rsidR="004647AA" w:rsidRPr="0071688A" w14:paraId="5C6900E1" w14:textId="77777777" w:rsidTr="004647AA">
        <w:trPr>
          <w:trHeight w:val="1200"/>
        </w:trPr>
        <w:tc>
          <w:tcPr>
            <w:tcW w:w="8644" w:type="dxa"/>
            <w:gridSpan w:val="2"/>
          </w:tcPr>
          <w:p w14:paraId="7F8D3E0A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  <w:p w14:paraId="6891FF3D" w14:textId="77777777" w:rsidR="00B5200B" w:rsidRPr="0071688A" w:rsidRDefault="00B5200B" w:rsidP="004647AA">
            <w:pPr>
              <w:rPr>
                <w:rFonts w:ascii="Red Hat Text" w:hAnsi="Red Hat Text" w:cs="Red Hat Text"/>
              </w:rPr>
            </w:pPr>
          </w:p>
          <w:p w14:paraId="190360D4" w14:textId="77777777" w:rsidR="00B5200B" w:rsidRPr="0071688A" w:rsidRDefault="00B5200B" w:rsidP="004647AA">
            <w:pPr>
              <w:rPr>
                <w:rFonts w:ascii="Red Hat Text" w:hAnsi="Red Hat Text" w:cs="Red Hat Text"/>
              </w:rPr>
            </w:pPr>
          </w:p>
          <w:p w14:paraId="31A67424" w14:textId="77777777" w:rsidR="00B5200B" w:rsidRPr="0071688A" w:rsidRDefault="00B5200B" w:rsidP="004647AA">
            <w:pPr>
              <w:rPr>
                <w:rFonts w:ascii="Red Hat Text" w:hAnsi="Red Hat Text" w:cs="Red Hat Text"/>
              </w:rPr>
            </w:pPr>
          </w:p>
          <w:p w14:paraId="59C25BB9" w14:textId="77777777" w:rsidR="00B5200B" w:rsidRPr="0071688A" w:rsidRDefault="00B5200B" w:rsidP="004647AA">
            <w:pPr>
              <w:rPr>
                <w:rFonts w:ascii="Red Hat Text" w:hAnsi="Red Hat Text" w:cs="Red Hat Text"/>
              </w:rPr>
            </w:pPr>
          </w:p>
          <w:p w14:paraId="1045AF76" w14:textId="77777777" w:rsidR="00B5200B" w:rsidRPr="0071688A" w:rsidRDefault="00B5200B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7757058B" w14:textId="77777777" w:rsidTr="004647AA">
        <w:tc>
          <w:tcPr>
            <w:tcW w:w="4322" w:type="dxa"/>
          </w:tcPr>
          <w:p w14:paraId="4353AEB9" w14:textId="06B99E30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Experience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in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running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a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business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(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number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of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years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)</w:t>
            </w:r>
          </w:p>
        </w:tc>
        <w:tc>
          <w:tcPr>
            <w:tcW w:w="4322" w:type="dxa"/>
          </w:tcPr>
          <w:p w14:paraId="7C62DA20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DF7222" w:rsidRPr="0071688A" w14:paraId="260DB6E2" w14:textId="77777777" w:rsidTr="004647AA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607C9284" w14:textId="19F63F25" w:rsidR="00DF7222" w:rsidRPr="0071688A" w:rsidRDefault="00DF7222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indicate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any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specific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skills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that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NE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should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have</w:t>
            </w:r>
            <w:proofErr w:type="spellEnd"/>
          </w:p>
        </w:tc>
      </w:tr>
      <w:tr w:rsidR="00DF7222" w:rsidRPr="0071688A" w14:paraId="008B9DF9" w14:textId="77777777" w:rsidTr="00DF7222">
        <w:trPr>
          <w:trHeight w:val="910"/>
        </w:trPr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772DC946" w14:textId="77777777" w:rsidR="00DF7222" w:rsidRPr="0071688A" w:rsidRDefault="00DF7222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328F8614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47178CA6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2E802635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054699EC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</w:tc>
      </w:tr>
      <w:tr w:rsidR="004647AA" w:rsidRPr="0071688A" w14:paraId="0B386B4E" w14:textId="77777777" w:rsidTr="004647AA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07380585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any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additional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important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information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about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offer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</w:tc>
      </w:tr>
      <w:tr w:rsidR="004647AA" w:rsidRPr="0071688A" w14:paraId="5C74B2C5" w14:textId="77777777" w:rsidTr="004647AA">
        <w:trPr>
          <w:trHeight w:val="1050"/>
        </w:trPr>
        <w:tc>
          <w:tcPr>
            <w:tcW w:w="8644" w:type="dxa"/>
            <w:gridSpan w:val="2"/>
            <w:shd w:val="clear" w:color="auto" w:fill="auto"/>
          </w:tcPr>
          <w:p w14:paraId="0E793FDB" w14:textId="77777777" w:rsidR="004647AA" w:rsidRPr="0071688A" w:rsidRDefault="004647AA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5C936C57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69E7A99D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7762DF7F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272507D2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52A9C05B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  <w:p w14:paraId="55453E52" w14:textId="77777777" w:rsidR="00B5200B" w:rsidRPr="0071688A" w:rsidRDefault="00B5200B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</w:p>
        </w:tc>
      </w:tr>
      <w:tr w:rsidR="004647AA" w:rsidRPr="0071688A" w14:paraId="50570FF2" w14:textId="77777777" w:rsidTr="004647AA">
        <w:tc>
          <w:tcPr>
            <w:tcW w:w="8644" w:type="dxa"/>
            <w:gridSpan w:val="2"/>
            <w:shd w:val="pct12" w:color="auto" w:fill="auto"/>
          </w:tcPr>
          <w:p w14:paraId="03FB0763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lastRenderedPageBreak/>
              <w:t>Languages</w:t>
            </w:r>
            <w:proofErr w:type="spellEnd"/>
          </w:p>
        </w:tc>
      </w:tr>
      <w:tr w:rsidR="004647AA" w:rsidRPr="0071688A" w14:paraId="1192FBD1" w14:textId="77777777" w:rsidTr="004647AA">
        <w:tc>
          <w:tcPr>
            <w:tcW w:w="4322" w:type="dxa"/>
          </w:tcPr>
          <w:p w14:paraId="370B8C7C" w14:textId="77777777" w:rsidR="004647AA" w:rsidRPr="0071688A" w:rsidRDefault="004647AA" w:rsidP="004647AA">
            <w:pPr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mother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tongue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:</w:t>
            </w:r>
          </w:p>
          <w:p w14:paraId="51193528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  <w:tc>
          <w:tcPr>
            <w:tcW w:w="4322" w:type="dxa"/>
          </w:tcPr>
          <w:p w14:paraId="4F191DA4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0A37324B" w14:textId="77777777" w:rsidTr="004647AA">
        <w:tc>
          <w:tcPr>
            <w:tcW w:w="4322" w:type="dxa"/>
          </w:tcPr>
          <w:p w14:paraId="4ED32F3B" w14:textId="5522628A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other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languages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in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which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are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comfortable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working</w:t>
            </w:r>
            <w:proofErr w:type="spellEnd"/>
          </w:p>
        </w:tc>
        <w:tc>
          <w:tcPr>
            <w:tcW w:w="4322" w:type="dxa"/>
          </w:tcPr>
          <w:p w14:paraId="16C7CE04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32D113D2" w14:textId="77777777" w:rsidTr="004647AA">
        <w:tc>
          <w:tcPr>
            <w:tcW w:w="4322" w:type="dxa"/>
            <w:tcBorders>
              <w:bottom w:val="single" w:sz="4" w:space="0" w:color="auto"/>
            </w:tcBorders>
          </w:tcPr>
          <w:p w14:paraId="02911BA0" w14:textId="232B244C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Specific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languages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required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/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desirable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from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NE (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if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any)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3DD7B54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79281F74" w14:textId="77777777" w:rsidTr="004647AA">
        <w:tc>
          <w:tcPr>
            <w:tcW w:w="8644" w:type="dxa"/>
            <w:gridSpan w:val="2"/>
            <w:shd w:val="pct12" w:color="auto" w:fill="auto"/>
          </w:tcPr>
          <w:p w14:paraId="19F222A7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Business sector</w:t>
            </w:r>
          </w:p>
        </w:tc>
      </w:tr>
      <w:tr w:rsidR="004647AA" w:rsidRPr="0071688A" w14:paraId="44058E55" w14:textId="77777777" w:rsidTr="004647AA">
        <w:tc>
          <w:tcPr>
            <w:tcW w:w="4322" w:type="dxa"/>
          </w:tcPr>
          <w:p w14:paraId="134BAD97" w14:textId="491C3B1F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main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business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sector</w:t>
            </w:r>
          </w:p>
        </w:tc>
        <w:tc>
          <w:tcPr>
            <w:tcW w:w="4322" w:type="dxa"/>
          </w:tcPr>
          <w:p w14:paraId="594F247D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  <w:p w14:paraId="4C37B6D0" w14:textId="77777777" w:rsidR="00200122" w:rsidRPr="0071688A" w:rsidRDefault="00200122" w:rsidP="004647AA">
            <w:pPr>
              <w:rPr>
                <w:rFonts w:ascii="Red Hat Text" w:hAnsi="Red Hat Text" w:cs="Red Hat Text"/>
              </w:rPr>
            </w:pPr>
          </w:p>
          <w:p w14:paraId="106D1684" w14:textId="77777777" w:rsidR="00200122" w:rsidRPr="0071688A" w:rsidRDefault="00200122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369681BD" w14:textId="77777777" w:rsidTr="004647AA">
        <w:tc>
          <w:tcPr>
            <w:tcW w:w="8644" w:type="dxa"/>
            <w:gridSpan w:val="2"/>
            <w:shd w:val="pct12" w:color="auto" w:fill="auto"/>
          </w:tcPr>
          <w:p w14:paraId="24323E8E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Geographical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preferences</w:t>
            </w:r>
            <w:proofErr w:type="spellEnd"/>
          </w:p>
        </w:tc>
      </w:tr>
      <w:tr w:rsidR="004647AA" w:rsidRPr="0071688A" w14:paraId="39D112BD" w14:textId="77777777" w:rsidTr="004647AA">
        <w:tc>
          <w:tcPr>
            <w:tcW w:w="4322" w:type="dxa"/>
          </w:tcPr>
          <w:p w14:paraId="46FBF352" w14:textId="5B14E0FD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indicate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preferred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country for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r w:rsidR="008E2FA8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NE </w:t>
            </w:r>
            <w:proofErr w:type="spellStart"/>
            <w:r w:rsidR="008E2FA8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procedence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(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this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has to be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different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from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country of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residence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)</w:t>
            </w:r>
          </w:p>
        </w:tc>
        <w:tc>
          <w:tcPr>
            <w:tcW w:w="4322" w:type="dxa"/>
          </w:tcPr>
          <w:p w14:paraId="4AB26B74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6A6D6432" w14:textId="77777777" w:rsidTr="004647AA">
        <w:tc>
          <w:tcPr>
            <w:tcW w:w="4322" w:type="dxa"/>
            <w:tcBorders>
              <w:bottom w:val="single" w:sz="4" w:space="0" w:color="auto"/>
            </w:tcBorders>
          </w:tcPr>
          <w:p w14:paraId="24C8AF15" w14:textId="4B0823C0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indicate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other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r w:rsidR="00D12F73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4</w:t>
            </w:r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possible countries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41F18AFA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  <w:tr w:rsidR="004647AA" w:rsidRPr="0071688A" w14:paraId="696B83AA" w14:textId="77777777" w:rsidTr="004647AA">
        <w:tc>
          <w:tcPr>
            <w:tcW w:w="8644" w:type="dxa"/>
            <w:gridSpan w:val="2"/>
            <w:shd w:val="pct12" w:color="auto" w:fill="auto"/>
          </w:tcPr>
          <w:p w14:paraId="01A9C808" w14:textId="2DDD5EA0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Duration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and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period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of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r w:rsidR="00160806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Exchange</w:t>
            </w:r>
          </w:p>
        </w:tc>
      </w:tr>
      <w:tr w:rsidR="004647AA" w:rsidRPr="0071688A" w14:paraId="096092BC" w14:textId="77777777" w:rsidTr="004647AA">
        <w:tc>
          <w:tcPr>
            <w:tcW w:w="4322" w:type="dxa"/>
          </w:tcPr>
          <w:p w14:paraId="5CA709C4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preferred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length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of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exchange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 (in </w:t>
            </w:r>
            <w:proofErr w:type="spellStart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months</w:t>
            </w:r>
            <w:proofErr w:type="spellEnd"/>
            <w:r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):</w:t>
            </w:r>
            <w:r w:rsidR="00200122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 xml:space="preserve">1-6 </w:t>
            </w:r>
            <w:proofErr w:type="spellStart"/>
            <w:r w:rsidR="00200122" w:rsidRPr="0071688A">
              <w:rPr>
                <w:rFonts w:ascii="Red Hat Text" w:eastAsia="Times New Roman" w:hAnsi="Red Hat Text" w:cs="Red Hat Text"/>
                <w:b/>
                <w:sz w:val="24"/>
                <w:szCs w:val="24"/>
                <w:lang w:eastAsia="ca-ES"/>
              </w:rPr>
              <w:t>months</w:t>
            </w:r>
            <w:proofErr w:type="spellEnd"/>
          </w:p>
        </w:tc>
        <w:tc>
          <w:tcPr>
            <w:tcW w:w="4322" w:type="dxa"/>
          </w:tcPr>
          <w:p w14:paraId="0F2E96EC" w14:textId="77777777" w:rsidR="004647AA" w:rsidRPr="0071688A" w:rsidRDefault="004647AA" w:rsidP="004647AA">
            <w:pPr>
              <w:rPr>
                <w:rFonts w:ascii="Red Hat Text" w:hAnsi="Red Hat Text" w:cs="Red Hat Text"/>
              </w:rPr>
            </w:pPr>
          </w:p>
        </w:tc>
      </w:tr>
    </w:tbl>
    <w:p w14:paraId="58E9F636" w14:textId="77777777" w:rsidR="004647AA" w:rsidRPr="004647AA" w:rsidRDefault="004647AA" w:rsidP="004647AA">
      <w:pPr>
        <w:jc w:val="center"/>
        <w:rPr>
          <w:b/>
        </w:rPr>
      </w:pPr>
    </w:p>
    <w:sectPr w:rsidR="004647AA" w:rsidRPr="004647AA" w:rsidSect="004647AA">
      <w:headerReference w:type="default" r:id="rId9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2BDB" w14:textId="77777777" w:rsidR="004647AA" w:rsidRDefault="004647AA" w:rsidP="004647AA">
      <w:pPr>
        <w:spacing w:after="0" w:line="240" w:lineRule="auto"/>
      </w:pPr>
      <w:r>
        <w:separator/>
      </w:r>
    </w:p>
  </w:endnote>
  <w:endnote w:type="continuationSeparator" w:id="0">
    <w:p w14:paraId="07B4FFC7" w14:textId="77777777" w:rsidR="004647AA" w:rsidRDefault="004647AA" w:rsidP="0046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4D23" w14:textId="77777777" w:rsidR="004647AA" w:rsidRDefault="004647AA" w:rsidP="004647AA">
      <w:pPr>
        <w:spacing w:after="0" w:line="240" w:lineRule="auto"/>
      </w:pPr>
      <w:r>
        <w:separator/>
      </w:r>
    </w:p>
  </w:footnote>
  <w:footnote w:type="continuationSeparator" w:id="0">
    <w:p w14:paraId="6B0F7E20" w14:textId="77777777" w:rsidR="004647AA" w:rsidRDefault="004647AA" w:rsidP="0046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5884" w14:textId="327B9D41" w:rsidR="004647AA" w:rsidRDefault="004647AA" w:rsidP="00437919">
    <w:pPr>
      <w:pStyle w:val="Encabezado"/>
      <w:tabs>
        <w:tab w:val="clear" w:pos="8504"/>
        <w:tab w:val="left" w:pos="7620"/>
      </w:tabs>
    </w:pPr>
    <w:r>
      <w:rPr>
        <w:noProof/>
        <w:lang w:eastAsia="ca-ES"/>
      </w:rPr>
      <w:drawing>
        <wp:inline distT="0" distB="0" distL="0" distR="0" wp14:anchorId="357D99B8" wp14:editId="69AF25B1">
          <wp:extent cx="1632822" cy="539154"/>
          <wp:effectExtent l="19050" t="0" r="5478" b="0"/>
          <wp:docPr id="2" name="1 Imagen" descr="ERASMUS-LOGOs-17_EN_54f5e4c223c7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-LOGOs-17_EN_54f5e4c223c7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0948" cy="54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 w:rsidR="00437919">
      <w:rPr>
        <w:noProof/>
      </w:rPr>
      <w:drawing>
        <wp:inline distT="0" distB="0" distL="0" distR="0" wp14:anchorId="476D6D7D" wp14:editId="07D37CFC">
          <wp:extent cx="1760220" cy="533400"/>
          <wp:effectExtent l="0" t="0" r="0" b="0"/>
          <wp:docPr id="2062871281" name="Imagen 1" descr="Dibujo en fondo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71281" name="Imagen 1" descr="Dibujo en fondo negr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76" b="14576"/>
                  <a:stretch/>
                </pic:blipFill>
                <pic:spPr bwMode="auto">
                  <a:xfrm>
                    <a:off x="0" y="0"/>
                    <a:ext cx="1761905" cy="533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AA"/>
    <w:rsid w:val="000402CC"/>
    <w:rsid w:val="00160806"/>
    <w:rsid w:val="0017151C"/>
    <w:rsid w:val="00200122"/>
    <w:rsid w:val="0026729D"/>
    <w:rsid w:val="00280194"/>
    <w:rsid w:val="002C6028"/>
    <w:rsid w:val="00314F6E"/>
    <w:rsid w:val="00413D35"/>
    <w:rsid w:val="00437919"/>
    <w:rsid w:val="004647AA"/>
    <w:rsid w:val="004C712D"/>
    <w:rsid w:val="006824E4"/>
    <w:rsid w:val="0071688A"/>
    <w:rsid w:val="007C3384"/>
    <w:rsid w:val="008E2FA8"/>
    <w:rsid w:val="009641F6"/>
    <w:rsid w:val="00AB0EB3"/>
    <w:rsid w:val="00B5200B"/>
    <w:rsid w:val="00CA382A"/>
    <w:rsid w:val="00CF21B3"/>
    <w:rsid w:val="00D12F73"/>
    <w:rsid w:val="00DB436F"/>
    <w:rsid w:val="00DF70E7"/>
    <w:rsid w:val="00DF7222"/>
    <w:rsid w:val="00E407FA"/>
    <w:rsid w:val="00E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4BD97"/>
  <w15:docId w15:val="{AB4CF9F5-5CA5-4DB9-A7DC-071B9505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4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AA"/>
  </w:style>
  <w:style w:type="paragraph" w:styleId="Piedepgina">
    <w:name w:val="footer"/>
    <w:basedOn w:val="Normal"/>
    <w:link w:val="PiedepginaCar"/>
    <w:uiPriority w:val="99"/>
    <w:unhideWhenUsed/>
    <w:rsid w:val="00464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AA"/>
  </w:style>
  <w:style w:type="paragraph" w:styleId="Textodeglobo">
    <w:name w:val="Balloon Text"/>
    <w:basedOn w:val="Normal"/>
    <w:link w:val="TextodegloboCar"/>
    <w:uiPriority w:val="99"/>
    <w:semiHidden/>
    <w:unhideWhenUsed/>
    <w:rsid w:val="0046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7BCD5F2BC1E4998EEF3157A18B638" ma:contentTypeVersion="9" ma:contentTypeDescription="Crea un document nou" ma:contentTypeScope="" ma:versionID="ae5bdd37292b9fbf4e360524ed60b7f7">
  <xsd:schema xmlns:xsd="http://www.w3.org/2001/XMLSchema" xmlns:xs="http://www.w3.org/2001/XMLSchema" xmlns:p="http://schemas.microsoft.com/office/2006/metadata/properties" xmlns:ns2="01081c8c-b022-4778-9ac2-8b3d8ff51533" targetNamespace="http://schemas.microsoft.com/office/2006/metadata/properties" ma:root="true" ma:fieldsID="16da1ece31b71caa19b97faa69e11950" ns2:_="">
    <xsd:import namespace="01081c8c-b022-4778-9ac2-8b3d8ff51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81c8c-b022-4778-9ac2-8b3d8ff51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3C8C5-A8FB-4FA2-89B4-3DAD69F9D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F1FC1-0248-4020-BE65-79369BAF523A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1081c8c-b022-4778-9ac2-8b3d8ff5153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BD1EC2-3915-4F14-B9D1-8C7B5BD14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81c8c-b022-4778-9ac2-8b3d8ff51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interprojects1</dc:creator>
  <cp:lastModifiedBy>Paula Carrasco</cp:lastModifiedBy>
  <cp:revision>2</cp:revision>
  <cp:lastPrinted>2017-12-19T09:24:00Z</cp:lastPrinted>
  <dcterms:created xsi:type="dcterms:W3CDTF">2025-04-04T06:59:00Z</dcterms:created>
  <dcterms:modified xsi:type="dcterms:W3CDTF">2025-04-04T06:59:00Z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0x01010051A7BCD5F2BC1E4998EEF3157A18B638</vt:lpwstr>
  </property>
</Properties>
</file>